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1BFC8" w14:textId="77777777" w:rsid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lang w:val="en-US"/>
        </w:rPr>
      </w:pPr>
      <w:r w:rsidRPr="00E97C65">
        <w:rPr>
          <w:rFonts w:ascii="Arial Narrow" w:hAnsi="Arial Narrow" w:cs="Times New Roman"/>
          <w:lang w:val="en-US"/>
        </w:rPr>
        <w:t>OPERATIONS MANUAL TEMPLATE</w:t>
      </w:r>
    </w:p>
    <w:p w14:paraId="1A970FA9" w14:textId="77777777" w:rsidR="005A6B87" w:rsidRPr="00E97C65" w:rsidRDefault="005A6B87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lang w:val="en-US"/>
        </w:rPr>
      </w:pPr>
    </w:p>
    <w:p w14:paraId="30407C1F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This operations manual provides important organizational information as well as operations procedures for</w:t>
      </w:r>
    </w:p>
    <w:p w14:paraId="34E66DCE" w14:textId="77777777" w:rsidR="00E97C65" w:rsidRDefault="005A6B87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  <w:lang w:val="en-US"/>
        </w:rPr>
        <w:t xml:space="preserve">ORGANIZATION: </w:t>
      </w:r>
    </w:p>
    <w:p w14:paraId="070F48B0" w14:textId="77777777" w:rsidR="005A6B87" w:rsidRPr="00E97C65" w:rsidRDefault="005A6B87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</w:p>
    <w:p w14:paraId="70643B09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  <w:lang w:val="en-US"/>
        </w:rPr>
      </w:pPr>
      <w:r w:rsidRPr="00E97C65">
        <w:rPr>
          <w:rFonts w:ascii="Arial Narrow" w:hAnsi="Arial Narrow" w:cs="Times New Roman"/>
          <w:sz w:val="22"/>
          <w:szCs w:val="22"/>
          <w:lang w:val="en-US"/>
        </w:rPr>
        <w:t>A. Critical Organization Information</w:t>
      </w:r>
    </w:p>
    <w:p w14:paraId="5039C3D3" w14:textId="77777777" w:rsid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  <w:lang w:val="en-US"/>
        </w:rPr>
        <w:t>BUSINESS NAME:</w:t>
      </w:r>
    </w:p>
    <w:p w14:paraId="531A63B9" w14:textId="77777777" w:rsidR="005A6B87" w:rsidRDefault="005A6B87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  <w:lang w:val="en-US"/>
        </w:rPr>
        <w:t>URL/S</w:t>
      </w:r>
      <w:bookmarkStart w:id="0" w:name="_GoBack"/>
      <w:bookmarkEnd w:id="0"/>
      <w:r>
        <w:rPr>
          <w:rFonts w:ascii="Arial Narrow" w:hAnsi="Arial Narrow" w:cs="Times New Roman"/>
          <w:sz w:val="20"/>
          <w:szCs w:val="20"/>
          <w:lang w:val="en-US"/>
        </w:rPr>
        <w:t>:</w:t>
      </w:r>
    </w:p>
    <w:p w14:paraId="36708387" w14:textId="77777777" w:rsidR="005A6B87" w:rsidRDefault="005A6B87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  <w:lang w:val="en-US"/>
        </w:rPr>
        <w:t>PHONE NUMBERS:</w:t>
      </w:r>
    </w:p>
    <w:p w14:paraId="1572AB49" w14:textId="77777777" w:rsidR="005A6B87" w:rsidRDefault="005A6B87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  <w:lang w:val="en-US"/>
        </w:rPr>
        <w:t>EMAIL ADDRESSES:</w:t>
      </w:r>
    </w:p>
    <w:p w14:paraId="6B21CFCE" w14:textId="77777777" w:rsid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  <w:lang w:val="en-US"/>
        </w:rPr>
        <w:t>BUSINESS STRUCTURE:</w:t>
      </w:r>
    </w:p>
    <w:p w14:paraId="0B2E0C33" w14:textId="77777777" w:rsid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  <w:lang w:val="en-US"/>
        </w:rPr>
        <w:t>TAX FILE NUMBER:</w:t>
      </w:r>
    </w:p>
    <w:p w14:paraId="0096A579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  <w:lang w:val="en-US"/>
        </w:rPr>
        <w:t>CACN / ABN</w:t>
      </w:r>
    </w:p>
    <w:p w14:paraId="2E56B520" w14:textId="77777777" w:rsid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Bank Information</w:t>
      </w:r>
    </w:p>
    <w:p w14:paraId="4F6F5FDF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</w:p>
    <w:p w14:paraId="7EBDCBC8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ORGANIZATION’s Lawyer:</w:t>
      </w:r>
    </w:p>
    <w:p w14:paraId="523FB10A" w14:textId="77777777" w:rsid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ORGANIZATION’s Mailing Address:</w:t>
      </w:r>
    </w:p>
    <w:p w14:paraId="7077B05C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Accountant</w:t>
      </w:r>
      <w:r>
        <w:rPr>
          <w:rFonts w:ascii="Arial Narrow" w:hAnsi="Arial Narrow" w:cs="Times New Roman"/>
          <w:sz w:val="20"/>
          <w:szCs w:val="20"/>
          <w:lang w:val="en-US"/>
        </w:rPr>
        <w:t xml:space="preserve">: </w:t>
      </w:r>
    </w:p>
    <w:p w14:paraId="3AB5B08F" w14:textId="77777777" w:rsid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</w:p>
    <w:p w14:paraId="67433098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Payroll Information</w:t>
      </w:r>
    </w:p>
    <w:p w14:paraId="17AC1E79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ORGANIZATION’s Worker Compensation insurance is administered by:</w:t>
      </w:r>
    </w:p>
    <w:p w14:paraId="4119C6F9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ORGANIZATION holds the following insurance policies:</w:t>
      </w:r>
    </w:p>
    <w:p w14:paraId="14F30F15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All policies are filed in ORGANIZATION’s paper files.</w:t>
      </w:r>
    </w:p>
    <w:p w14:paraId="4B965D30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Vendor Information</w:t>
      </w:r>
    </w:p>
    <w:p w14:paraId="6281DBFE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Online Services Accounts</w:t>
      </w:r>
    </w:p>
    <w:p w14:paraId="2AE18C25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USERNAMES and PASSWORDS </w:t>
      </w:r>
      <w:r>
        <w:rPr>
          <w:rFonts w:ascii="Arial Narrow" w:hAnsi="Arial Narrow" w:cs="Times New Roman"/>
          <w:sz w:val="20"/>
          <w:szCs w:val="20"/>
          <w:lang w:val="en-US"/>
        </w:rPr>
        <w:t>(</w:t>
      </w:r>
      <w:r w:rsidRPr="00E97C65">
        <w:rPr>
          <w:rFonts w:ascii="Arial Narrow" w:hAnsi="Arial Narrow" w:cs="Times New Roman"/>
          <w:sz w:val="20"/>
          <w:szCs w:val="20"/>
          <w:lang w:val="en-US"/>
        </w:rPr>
        <w:t>SEE PAPER FILES</w:t>
      </w:r>
      <w:r>
        <w:rPr>
          <w:rFonts w:ascii="Arial Narrow" w:hAnsi="Arial Narrow" w:cs="Times New Roman"/>
          <w:sz w:val="20"/>
          <w:szCs w:val="20"/>
          <w:lang w:val="en-US"/>
        </w:rPr>
        <w:t>)</w:t>
      </w:r>
    </w:p>
    <w:p w14:paraId="29CA3E5C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Service Name:</w:t>
      </w:r>
    </w:p>
    <w:p w14:paraId="4EC71DDF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Purpose:</w:t>
      </w:r>
    </w:p>
    <w:p w14:paraId="47D1D4AB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Fee for use:</w:t>
      </w:r>
    </w:p>
    <w:p w14:paraId="57D88A19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Other Vendors</w:t>
      </w:r>
    </w:p>
    <w:p w14:paraId="2936C317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For a list of general vendors ORGANIZATION has used please see Docs\</w:t>
      </w:r>
    </w:p>
    <w:p w14:paraId="34E71350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Vendor information can also be found in </w:t>
      </w:r>
      <w:r>
        <w:rPr>
          <w:rFonts w:ascii="Arial Narrow" w:hAnsi="Arial Narrow" w:cs="Times New Roman"/>
          <w:sz w:val="20"/>
          <w:szCs w:val="20"/>
          <w:lang w:val="en-US"/>
        </w:rPr>
        <w:t>(</w:t>
      </w:r>
      <w:proofErr w:type="spellStart"/>
      <w:r>
        <w:rPr>
          <w:rFonts w:ascii="Arial Narrow" w:hAnsi="Arial Narrow" w:cs="Times New Roman"/>
          <w:sz w:val="20"/>
          <w:szCs w:val="20"/>
          <w:lang w:val="en-US"/>
        </w:rPr>
        <w:t>eg</w:t>
      </w:r>
      <w:proofErr w:type="spellEnd"/>
      <w:r>
        <w:rPr>
          <w:rFonts w:ascii="Arial Narrow" w:hAnsi="Arial Narrow" w:cs="Times New Roman"/>
          <w:sz w:val="20"/>
          <w:szCs w:val="20"/>
          <w:lang w:val="en-US"/>
        </w:rPr>
        <w:t xml:space="preserve">. XERO, </w:t>
      </w:r>
      <w:proofErr w:type="spellStart"/>
      <w:r>
        <w:rPr>
          <w:rFonts w:ascii="Arial Narrow" w:hAnsi="Arial Narrow" w:cs="Times New Roman"/>
          <w:sz w:val="20"/>
          <w:szCs w:val="20"/>
          <w:lang w:val="en-US"/>
        </w:rPr>
        <w:t>Quickbooks</w:t>
      </w:r>
      <w:proofErr w:type="spellEnd"/>
      <w:r>
        <w:rPr>
          <w:rFonts w:ascii="Arial Narrow" w:hAnsi="Arial Narrow" w:cs="Times New Roman"/>
          <w:sz w:val="20"/>
          <w:szCs w:val="20"/>
          <w:lang w:val="en-US"/>
        </w:rPr>
        <w:t xml:space="preserve"> MYOB)</w:t>
      </w:r>
    </w:p>
    <w:p w14:paraId="1FDCA241" w14:textId="77777777" w:rsid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</w:p>
    <w:p w14:paraId="6E49684F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Human Resources Information</w:t>
      </w:r>
    </w:p>
    <w:p w14:paraId="11339098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Personnel Policy</w:t>
      </w:r>
    </w:p>
    <w:p w14:paraId="023ECE4C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Personnel manual was approved by board XX/XX/XX and is filed in Docs\</w:t>
      </w:r>
    </w:p>
    <w:p w14:paraId="3E7CDA21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Human Resource Contact Information</w:t>
      </w:r>
    </w:p>
    <w:p w14:paraId="56C8F762" w14:textId="77777777" w:rsidR="00E97C65" w:rsidRDefault="00E97C65" w:rsidP="00E97C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Workers Compensation Numbers</w:t>
      </w:r>
    </w:p>
    <w:p w14:paraId="76C761CF" w14:textId="77777777" w:rsidR="00E97C65" w:rsidRPr="00E97C65" w:rsidRDefault="00E97C65" w:rsidP="00E97C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proofErr w:type="spellStart"/>
      <w:r>
        <w:rPr>
          <w:rFonts w:ascii="Arial Narrow" w:hAnsi="Arial Narrow" w:cs="Times New Roman"/>
          <w:sz w:val="20"/>
          <w:szCs w:val="20"/>
          <w:lang w:val="en-US"/>
        </w:rPr>
        <w:t>Workciver</w:t>
      </w:r>
      <w:proofErr w:type="spellEnd"/>
    </w:p>
    <w:p w14:paraId="5A004207" w14:textId="77777777" w:rsidR="00E97C65" w:rsidRPr="00E97C65" w:rsidRDefault="00E97C65" w:rsidP="00E97C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Other Important HR Administration Information</w:t>
      </w:r>
    </w:p>
    <w:p w14:paraId="56F1DBE3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</w:p>
    <w:p w14:paraId="178D6909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b/>
          <w:sz w:val="20"/>
          <w:szCs w:val="20"/>
          <w:lang w:val="en-US"/>
        </w:rPr>
        <w:t>Recurring Operational Tasks</w:t>
      </w:r>
    </w:p>
    <w:p w14:paraId="27034262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b/>
          <w:sz w:val="20"/>
          <w:szCs w:val="20"/>
          <w:lang w:val="en-US"/>
        </w:rPr>
        <w:t>Weekly</w:t>
      </w:r>
    </w:p>
    <w:p w14:paraId="43166159" w14:textId="77777777" w:rsidR="00E97C65" w:rsidRPr="00E97C65" w:rsidRDefault="00E97C65" w:rsidP="00E97C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Update website</w:t>
      </w:r>
    </w:p>
    <w:p w14:paraId="4CA17291" w14:textId="77777777" w:rsidR="00E97C65" w:rsidRPr="00E97C65" w:rsidRDefault="00E97C65" w:rsidP="00E97C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Check registrations on any current events</w:t>
      </w:r>
    </w:p>
    <w:p w14:paraId="68B4F958" w14:textId="77777777" w:rsidR="00E97C65" w:rsidRPr="00E97C65" w:rsidRDefault="00E97C65" w:rsidP="00E97C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Enter/update database records</w:t>
      </w:r>
    </w:p>
    <w:p w14:paraId="01CE888D" w14:textId="77777777" w:rsidR="00E97C65" w:rsidRPr="00E97C65" w:rsidRDefault="00E97C65" w:rsidP="00E97C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Back up ORGANIZATION folder to external hard drive.</w:t>
      </w:r>
    </w:p>
    <w:p w14:paraId="6B594C0E" w14:textId="77777777" w:rsidR="00E97C65" w:rsidRPr="00E97C65" w:rsidRDefault="00E97C65" w:rsidP="00E97C65">
      <w:pPr>
        <w:widowControl w:val="0"/>
        <w:autoSpaceDE w:val="0"/>
        <w:autoSpaceDN w:val="0"/>
        <w:adjustRightInd w:val="0"/>
        <w:ind w:left="36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Every Friday: Pay bills and invoices come that in from vendors, consultants, </w:t>
      </w:r>
      <w:proofErr w:type="spellStart"/>
      <w:r w:rsidRPr="00E97C65">
        <w:rPr>
          <w:rFonts w:ascii="Arial Narrow" w:hAnsi="Arial Narrow" w:cs="Times New Roman"/>
          <w:sz w:val="20"/>
          <w:szCs w:val="20"/>
          <w:lang w:val="en-US"/>
        </w:rPr>
        <w:t>etc</w:t>
      </w:r>
      <w:proofErr w:type="spellEnd"/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 and record in</w:t>
      </w:r>
    </w:p>
    <w:p w14:paraId="5BC7B630" w14:textId="77777777" w:rsidR="00E97C65" w:rsidRPr="00E97C65" w:rsidRDefault="00E97C65" w:rsidP="00E97C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Accounting. Make deposits and record into (account software). Invoice customers/fee-paying clients</w:t>
      </w:r>
    </w:p>
    <w:p w14:paraId="17A53F02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b/>
          <w:sz w:val="20"/>
          <w:szCs w:val="20"/>
          <w:lang w:val="en-US"/>
        </w:rPr>
        <w:t>Monthly</w:t>
      </w:r>
    </w:p>
    <w:p w14:paraId="396EF4F6" w14:textId="77777777" w:rsidR="00E97C65" w:rsidRPr="00E97C65" w:rsidRDefault="00E97C65" w:rsidP="00E97C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Payroll: Set to automatically direct- deposit for current employee. Memorized transaction for</w:t>
      </w:r>
      <w:r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r w:rsidRPr="00E97C65">
        <w:rPr>
          <w:rFonts w:ascii="Arial Narrow" w:hAnsi="Arial Narrow" w:cs="Times New Roman"/>
          <w:sz w:val="20"/>
          <w:szCs w:val="20"/>
          <w:lang w:val="en-US"/>
        </w:rPr>
        <w:t>payroll, taxes, and fees should be recorded into accounting software.</w:t>
      </w:r>
    </w:p>
    <w:p w14:paraId="70B854E9" w14:textId="77777777" w:rsidR="00E97C65" w:rsidRPr="00E97C65" w:rsidRDefault="00E97C65" w:rsidP="00E97C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Credit Card Reconciliation: Reconcile monthly statements with receipts; pay bill. Record expenses</w:t>
      </w:r>
      <w:r>
        <w:rPr>
          <w:rFonts w:ascii="Arial Narrow" w:hAnsi="Arial Narrow" w:cs="Times New Roman"/>
          <w:sz w:val="20"/>
          <w:szCs w:val="20"/>
          <w:lang w:val="en-US"/>
        </w:rPr>
        <w:t xml:space="preserve"> by </w:t>
      </w:r>
      <w:r w:rsidRPr="00E97C65">
        <w:rPr>
          <w:rFonts w:ascii="Arial Narrow" w:hAnsi="Arial Narrow" w:cs="Times New Roman"/>
          <w:sz w:val="20"/>
          <w:szCs w:val="20"/>
          <w:lang w:val="en-US"/>
        </w:rPr>
        <w:t>project and customer into accounting software.</w:t>
      </w:r>
    </w:p>
    <w:p w14:paraId="6A9E5CC9" w14:textId="77777777" w:rsidR="00E97C65" w:rsidRPr="00E97C65" w:rsidRDefault="00E97C65" w:rsidP="00E97C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Reconcile bank statements against accounting software</w:t>
      </w:r>
    </w:p>
    <w:p w14:paraId="585A8BD2" w14:textId="77777777" w:rsidR="00E97C65" w:rsidRPr="00E97C65" w:rsidRDefault="00E97C65" w:rsidP="00E97C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Adjust General Ledger/ accounting software to allocate staff time and shared costs against projects/classes.</w:t>
      </w:r>
    </w:p>
    <w:p w14:paraId="24B2DA59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b/>
          <w:sz w:val="20"/>
          <w:szCs w:val="20"/>
          <w:lang w:val="en-US"/>
        </w:rPr>
        <w:t>Quarterly</w:t>
      </w:r>
    </w:p>
    <w:p w14:paraId="7C6F40C0" w14:textId="77777777" w:rsidR="00E97C65" w:rsidRPr="00E97C65" w:rsidRDefault="00E97C65" w:rsidP="00E97C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Submit board updates and include quarterly financial statements</w:t>
      </w:r>
    </w:p>
    <w:p w14:paraId="5313FD56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b/>
          <w:sz w:val="20"/>
          <w:szCs w:val="20"/>
          <w:lang w:val="en-US"/>
        </w:rPr>
        <w:t>Annually</w:t>
      </w:r>
    </w:p>
    <w:p w14:paraId="40EAA22F" w14:textId="77777777" w:rsidR="00E97C65" w:rsidRPr="00E97C65" w:rsidRDefault="00E97C65" w:rsidP="00E97C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Prepare accounting software files and paper files for annual review; send digital file to</w:t>
      </w:r>
    </w:p>
    <w:p w14:paraId="045CCC08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lastRenderedPageBreak/>
        <w:t>CPA/accountant, paper files are audited in site visit.</w:t>
      </w:r>
    </w:p>
    <w:p w14:paraId="770BF20B" w14:textId="77777777" w:rsidR="00E97C65" w:rsidRPr="00E97C65" w:rsidRDefault="00E97C65" w:rsidP="00E97C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Renew registered agent/pay corporation fees</w:t>
      </w:r>
    </w:p>
    <w:p w14:paraId="20519778" w14:textId="77777777" w:rsidR="00E97C65" w:rsidRPr="00E97C65" w:rsidRDefault="00E97C65" w:rsidP="00E97C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File all relevant materials with State, pay filing fees</w:t>
      </w:r>
    </w:p>
    <w:p w14:paraId="752C99A7" w14:textId="77777777" w:rsidR="00E97C65" w:rsidRPr="00E97C65" w:rsidRDefault="00E97C65" w:rsidP="00E97C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Renew all insurance: Worker’s Compensation, Board Liability (Director’s and Officer’s insurance);</w:t>
      </w:r>
    </w:p>
    <w:p w14:paraId="4B0F8B50" w14:textId="77777777" w:rsidR="00E97C65" w:rsidRPr="00E97C65" w:rsidRDefault="00E97C65" w:rsidP="00E97C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Liability and Property insurance.</w:t>
      </w:r>
    </w:p>
    <w:p w14:paraId="2E60486A" w14:textId="77777777" w:rsidR="00E97C65" w:rsidRPr="00E97C65" w:rsidRDefault="00E97C65" w:rsidP="00E97C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File forms with ASIC/Tax office office, if appropriate</w:t>
      </w:r>
    </w:p>
    <w:p w14:paraId="3EC6E7DE" w14:textId="77777777" w:rsid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</w:p>
    <w:p w14:paraId="6FBA15EC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b/>
          <w:sz w:val="20"/>
          <w:szCs w:val="20"/>
          <w:lang w:val="en-US"/>
        </w:rPr>
        <w:t>Events</w:t>
      </w:r>
    </w:p>
    <w:p w14:paraId="50E7FC9D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Events Procedures</w:t>
      </w:r>
    </w:p>
    <w:p w14:paraId="6ED2F2DE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16"/>
          <w:szCs w:val="16"/>
          <w:lang w:val="en-US"/>
        </w:rPr>
      </w:pPr>
    </w:p>
    <w:p w14:paraId="2DBC14B4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  <w:lang w:val="en-US"/>
        </w:rPr>
      </w:pPr>
      <w:r w:rsidRPr="00E97C65">
        <w:rPr>
          <w:rFonts w:ascii="Arial Narrow" w:hAnsi="Arial Narrow" w:cs="Times New Roman"/>
          <w:sz w:val="22"/>
          <w:szCs w:val="22"/>
          <w:lang w:val="en-US"/>
        </w:rPr>
        <w:t>B. Operations Procedure Manual</w:t>
      </w:r>
    </w:p>
    <w:p w14:paraId="23730027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  <w:lang w:val="en-US"/>
        </w:rPr>
      </w:pPr>
      <w:r w:rsidRPr="00E97C65">
        <w:rPr>
          <w:rFonts w:ascii="Arial Narrow" w:hAnsi="Arial Narrow" w:cs="Times New Roman"/>
          <w:sz w:val="22"/>
          <w:szCs w:val="22"/>
          <w:lang w:val="en-US"/>
        </w:rPr>
        <w:t>This section provides step-by-step instructions for key operations procedures.</w:t>
      </w:r>
    </w:p>
    <w:p w14:paraId="0DD9ABF1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Security Culture/Procedure:</w:t>
      </w:r>
    </w:p>
    <w:p w14:paraId="72A5F2DF" w14:textId="77777777" w:rsidR="00E97C65" w:rsidRPr="00E97C65" w:rsidRDefault="00E97C65" w:rsidP="00E97C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Never e-mail username and password and URL to someone in the same e-mail</w:t>
      </w:r>
    </w:p>
    <w:p w14:paraId="6363494C" w14:textId="77777777" w:rsidR="00E97C65" w:rsidRPr="00E97C65" w:rsidRDefault="00E97C65" w:rsidP="00E97C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Do not store username and password information in the same file on your desktop. Create a</w:t>
      </w:r>
    </w:p>
    <w:p w14:paraId="72FFE536" w14:textId="77777777" w:rsidR="00E97C65" w:rsidRPr="00E97C65" w:rsidRDefault="00E97C65" w:rsidP="00E97C65">
      <w:pPr>
        <w:widowControl w:val="0"/>
        <w:autoSpaceDE w:val="0"/>
        <w:autoSpaceDN w:val="0"/>
        <w:adjustRightInd w:val="0"/>
        <w:ind w:left="360"/>
        <w:rPr>
          <w:rFonts w:ascii="Arial Narrow" w:hAnsi="Arial Narrow" w:cs="Times New Roman"/>
          <w:sz w:val="20"/>
          <w:szCs w:val="20"/>
          <w:lang w:val="en-US"/>
        </w:rPr>
      </w:pPr>
      <w:proofErr w:type="gramStart"/>
      <w:r w:rsidRPr="00E97C65">
        <w:rPr>
          <w:rFonts w:ascii="Arial Narrow" w:hAnsi="Arial Narrow" w:cs="Times New Roman"/>
          <w:sz w:val="20"/>
          <w:szCs w:val="20"/>
          <w:lang w:val="en-US"/>
        </w:rPr>
        <w:t>numbered</w:t>
      </w:r>
      <w:proofErr w:type="gramEnd"/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 sheet of paper with your password information and then on another piece of paper in </w:t>
      </w:r>
      <w:proofErr w:type="spellStart"/>
      <w:r w:rsidRPr="00E97C65">
        <w:rPr>
          <w:rFonts w:ascii="Arial Narrow" w:hAnsi="Arial Narrow" w:cs="Times New Roman"/>
          <w:sz w:val="20"/>
          <w:szCs w:val="20"/>
          <w:lang w:val="en-US"/>
        </w:rPr>
        <w:t>aseparate</w:t>
      </w:r>
      <w:proofErr w:type="spellEnd"/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 location with the numbers, username information and website locations. (If possible</w:t>
      </w:r>
      <w:r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r w:rsidRPr="00E97C65">
        <w:rPr>
          <w:rFonts w:ascii="Arial Narrow" w:hAnsi="Arial Narrow" w:cs="Times New Roman"/>
          <w:sz w:val="20"/>
          <w:szCs w:val="20"/>
          <w:lang w:val="en-US"/>
        </w:rPr>
        <w:t>laminate the sheets of paper and keep in two separate secured locations.)</w:t>
      </w:r>
    </w:p>
    <w:p w14:paraId="5E094B71" w14:textId="77777777" w:rsidR="00E97C65" w:rsidRPr="00E97C65" w:rsidRDefault="00E97C65" w:rsidP="00E97C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Create different accounts for contractors accessing the same website</w:t>
      </w:r>
    </w:p>
    <w:p w14:paraId="25A00D96" w14:textId="77777777" w:rsidR="00E97C65" w:rsidRPr="00E97C65" w:rsidRDefault="00E97C65" w:rsidP="00E97C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Change passwords every 60-90 days</w:t>
      </w:r>
    </w:p>
    <w:p w14:paraId="0835FDAD" w14:textId="77777777" w:rsidR="00E97C65" w:rsidRPr="00E97C65" w:rsidRDefault="00E97C65" w:rsidP="00E97C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Do not ask any internet browser to remember your password for any site</w:t>
      </w:r>
    </w:p>
    <w:p w14:paraId="1A518295" w14:textId="77777777" w:rsidR="00E97C65" w:rsidRPr="00E97C65" w:rsidRDefault="00E97C65" w:rsidP="00E97C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If purchasing a product and using a secure </w:t>
      </w:r>
      <w:proofErr w:type="spellStart"/>
      <w:r w:rsidRPr="00E97C65">
        <w:rPr>
          <w:rFonts w:ascii="Arial Narrow" w:hAnsi="Arial Narrow" w:cs="Times New Roman"/>
          <w:sz w:val="20"/>
          <w:szCs w:val="20"/>
          <w:lang w:val="en-US"/>
        </w:rPr>
        <w:t>webform</w:t>
      </w:r>
      <w:proofErr w:type="spellEnd"/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 it is ok to put your e-mail, however </w:t>
      </w:r>
      <w:proofErr w:type="spellStart"/>
      <w:r w:rsidRPr="00E97C65">
        <w:rPr>
          <w:rFonts w:ascii="Arial Narrow" w:hAnsi="Arial Narrow" w:cs="Times New Roman"/>
          <w:sz w:val="20"/>
          <w:szCs w:val="20"/>
          <w:lang w:val="en-US"/>
        </w:rPr>
        <w:t>otherwisedo</w:t>
      </w:r>
      <w:proofErr w:type="spellEnd"/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 not give your e-mail address out online</w:t>
      </w:r>
    </w:p>
    <w:p w14:paraId="440B5277" w14:textId="77777777" w:rsidR="00E97C65" w:rsidRPr="00E97C65" w:rsidRDefault="00E97C65" w:rsidP="00E97C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If posting a job announcement or something online that requests a reply from the general public,</w:t>
      </w:r>
      <w:r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r w:rsidRPr="00E97C65">
        <w:rPr>
          <w:rFonts w:ascii="Arial Narrow" w:hAnsi="Arial Narrow" w:cs="Times New Roman"/>
          <w:sz w:val="20"/>
          <w:szCs w:val="20"/>
          <w:lang w:val="en-US"/>
        </w:rPr>
        <w:t>create a random e-mail address that will forward to your e-mail account.</w:t>
      </w:r>
    </w:p>
    <w:p w14:paraId="01676BE3" w14:textId="77777777" w:rsidR="00E97C65" w:rsidRPr="00E97C65" w:rsidRDefault="00E97C65" w:rsidP="00E97C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Listserv and Blog testing procedure:</w:t>
      </w:r>
    </w:p>
    <w:p w14:paraId="77A28FF8" w14:textId="77777777" w:rsidR="00E97C65" w:rsidRPr="00E97C65" w:rsidRDefault="00E97C65" w:rsidP="00E97C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File Saving Procedure:</w:t>
      </w:r>
    </w:p>
    <w:p w14:paraId="327A1941" w14:textId="77777777" w:rsidR="00E97C65" w:rsidRPr="00E97C65" w:rsidRDefault="00E97C65" w:rsidP="00E97C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All files will be saved like this (</w:t>
      </w:r>
      <w:proofErr w:type="spellStart"/>
      <w:r w:rsidRPr="00E97C65">
        <w:rPr>
          <w:rFonts w:ascii="Arial Narrow" w:hAnsi="Arial Narrow" w:cs="Times New Roman"/>
          <w:sz w:val="20"/>
          <w:szCs w:val="20"/>
          <w:lang w:val="en-US"/>
        </w:rPr>
        <w:t>NameOfFileVersionNumber</w:t>
      </w:r>
      <w:proofErr w:type="spellEnd"/>
      <w:r w:rsidRPr="00E97C65">
        <w:rPr>
          <w:rFonts w:ascii="Arial Narrow" w:hAnsi="Arial Narrow" w:cs="Times New Roman"/>
          <w:sz w:val="20"/>
          <w:szCs w:val="20"/>
          <w:lang w:val="en-US"/>
        </w:rPr>
        <w:t>)</w:t>
      </w:r>
    </w:p>
    <w:p w14:paraId="112790E2" w14:textId="77777777" w:rsidR="00E97C65" w:rsidRPr="00E97C65" w:rsidRDefault="00E97C65" w:rsidP="00E97C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It is good protocol to include version numbers for collaborative documents and documents used</w:t>
      </w:r>
      <w:r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r w:rsidRPr="00E97C65">
        <w:rPr>
          <w:rFonts w:ascii="Arial Narrow" w:hAnsi="Arial Narrow" w:cs="Times New Roman"/>
          <w:sz w:val="20"/>
          <w:szCs w:val="20"/>
          <w:lang w:val="en-US"/>
        </w:rPr>
        <w:t>over time and use dates for documents relating to a specific event.</w:t>
      </w:r>
    </w:p>
    <w:p w14:paraId="35EDDF68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</w:p>
    <w:p w14:paraId="01A06031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b/>
          <w:sz w:val="20"/>
          <w:szCs w:val="20"/>
          <w:lang w:val="en-US"/>
        </w:rPr>
        <w:t>Back Up Procedure:</w:t>
      </w:r>
    </w:p>
    <w:p w14:paraId="0096EF40" w14:textId="77777777" w:rsidR="00E97C65" w:rsidRPr="00E97C65" w:rsidRDefault="00E97C65" w:rsidP="00E97C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Back up ORGANIZATIONs files every Friday afternoon.</w:t>
      </w:r>
    </w:p>
    <w:p w14:paraId="39652D9D" w14:textId="77777777" w:rsidR="00E97C65" w:rsidRPr="00E97C65" w:rsidRDefault="00E97C65" w:rsidP="00E97C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Test reconstruction once a month</w:t>
      </w:r>
    </w:p>
    <w:p w14:paraId="7993AA52" w14:textId="77777777" w:rsidR="00E97C65" w:rsidRPr="00E97C65" w:rsidRDefault="00E97C65" w:rsidP="00E97C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Reimbursement Procedure:</w:t>
      </w:r>
    </w:p>
    <w:p w14:paraId="30FA0BEB" w14:textId="77777777" w:rsidR="00E97C65" w:rsidRPr="00E97C65" w:rsidRDefault="00E97C65" w:rsidP="00E97C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Collect Receipts</w:t>
      </w:r>
    </w:p>
    <w:p w14:paraId="03A8013A" w14:textId="77777777" w:rsidR="00E97C65" w:rsidRPr="00E97C65" w:rsidRDefault="00E97C65" w:rsidP="00E97C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Fill out Check Request form be sure to designate which accounts are associated with each expense.</w:t>
      </w:r>
    </w:p>
    <w:p w14:paraId="5F43D327" w14:textId="77777777" w:rsidR="00E97C65" w:rsidRPr="00E97C65" w:rsidRDefault="00E97C65" w:rsidP="00E97C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Turn in receipts and check request.</w:t>
      </w:r>
    </w:p>
    <w:p w14:paraId="48086B24" w14:textId="77777777" w:rsid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</w:p>
    <w:p w14:paraId="0603141B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b/>
          <w:sz w:val="20"/>
          <w:szCs w:val="20"/>
          <w:lang w:val="en-US"/>
        </w:rPr>
        <w:t>Accounting Procedures:</w:t>
      </w:r>
    </w:p>
    <w:p w14:paraId="3F2702FC" w14:textId="77777777" w:rsidR="00E97C65" w:rsidRPr="00E97C65" w:rsidRDefault="00E97C65" w:rsidP="00E97C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Bank Deposit</w:t>
      </w:r>
    </w:p>
    <w:p w14:paraId="56AA59B5" w14:textId="77777777" w:rsidR="00E97C65" w:rsidRPr="00E97C65" w:rsidRDefault="00E97C65" w:rsidP="00E97C6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Person A opens the mail, and stamps the mail with date received, records checks/cash received</w:t>
      </w:r>
      <w:r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information in </w:t>
      </w:r>
      <w:proofErr w:type="gramStart"/>
      <w:r w:rsidRPr="00E97C65">
        <w:rPr>
          <w:rFonts w:ascii="Arial Narrow" w:hAnsi="Arial Narrow" w:cs="Times New Roman"/>
          <w:sz w:val="20"/>
          <w:szCs w:val="20"/>
          <w:lang w:val="en-US"/>
        </w:rPr>
        <w:t>excel</w:t>
      </w:r>
      <w:proofErr w:type="gramEnd"/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 spreadsheet.</w:t>
      </w:r>
    </w:p>
    <w:p w14:paraId="60405EA0" w14:textId="77777777" w:rsidR="00E97C65" w:rsidRPr="00E97C65" w:rsidRDefault="00E97C65" w:rsidP="00E97C6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Person A distributes mail to appropria</w:t>
      </w:r>
      <w:r>
        <w:rPr>
          <w:rFonts w:ascii="Arial Narrow" w:hAnsi="Arial Narrow" w:cs="Times New Roman"/>
          <w:sz w:val="20"/>
          <w:szCs w:val="20"/>
          <w:lang w:val="en-US"/>
        </w:rPr>
        <w:t xml:space="preserve">te people. Person A gives </w:t>
      </w:r>
      <w:proofErr w:type="spellStart"/>
      <w:r>
        <w:rPr>
          <w:rFonts w:ascii="Arial Narrow" w:hAnsi="Arial Narrow" w:cs="Times New Roman"/>
          <w:sz w:val="20"/>
          <w:szCs w:val="20"/>
          <w:lang w:val="en-US"/>
        </w:rPr>
        <w:t>Cheques</w:t>
      </w:r>
      <w:proofErr w:type="spellEnd"/>
      <w:r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/cash that came the mail </w:t>
      </w:r>
      <w:proofErr w:type="spellStart"/>
      <w:r w:rsidRPr="00E97C65">
        <w:rPr>
          <w:rFonts w:ascii="Arial Narrow" w:hAnsi="Arial Narrow" w:cs="Times New Roman"/>
          <w:sz w:val="20"/>
          <w:szCs w:val="20"/>
          <w:lang w:val="en-US"/>
        </w:rPr>
        <w:t>toperson</w:t>
      </w:r>
      <w:proofErr w:type="spellEnd"/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 B. Person B signs off stating they received the checks/cash and total amount (use receipt</w:t>
      </w:r>
      <w:r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r w:rsidRPr="00E97C65">
        <w:rPr>
          <w:rFonts w:ascii="Arial Narrow" w:hAnsi="Arial Narrow" w:cs="Times New Roman"/>
          <w:sz w:val="20"/>
          <w:szCs w:val="20"/>
          <w:lang w:val="en-US"/>
        </w:rPr>
        <w:t>book).</w:t>
      </w:r>
    </w:p>
    <w:p w14:paraId="207B1338" w14:textId="77777777" w:rsidR="00E97C65" w:rsidRPr="00E97C65" w:rsidRDefault="00E97C65" w:rsidP="00E97C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Person B. processes the checks, prepares a deposit. Gives to person C to deposit. Person C verifies</w:t>
      </w:r>
      <w:r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r w:rsidRPr="00E97C65">
        <w:rPr>
          <w:rFonts w:ascii="Arial Narrow" w:hAnsi="Arial Narrow" w:cs="Times New Roman"/>
          <w:sz w:val="20"/>
          <w:szCs w:val="20"/>
          <w:lang w:val="en-US"/>
        </w:rPr>
        <w:t>that deposit amount matches amount in excel spreadsheet that Person A. entered.</w:t>
      </w:r>
    </w:p>
    <w:p w14:paraId="2C9CFED2" w14:textId="77777777" w:rsidR="00E97C65" w:rsidRPr="00E97C65" w:rsidRDefault="00E97C65" w:rsidP="00E97C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Paying Bills</w:t>
      </w:r>
    </w:p>
    <w:p w14:paraId="1DE88FF7" w14:textId="77777777" w:rsidR="00E97C65" w:rsidRPr="00E97C65" w:rsidRDefault="00E97C65" w:rsidP="00E97C6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Person B receives invoices, pays bills, writes checks for the bills, </w:t>
      </w:r>
      <w:proofErr w:type="gramStart"/>
      <w:r w:rsidRPr="00E97C65">
        <w:rPr>
          <w:rFonts w:ascii="Arial Narrow" w:hAnsi="Arial Narrow" w:cs="Times New Roman"/>
          <w:sz w:val="20"/>
          <w:szCs w:val="20"/>
          <w:lang w:val="en-US"/>
        </w:rPr>
        <w:t>gives</w:t>
      </w:r>
      <w:proofErr w:type="gramEnd"/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 bills to person C.</w:t>
      </w:r>
    </w:p>
    <w:p w14:paraId="7DE7A9C1" w14:textId="77777777" w:rsidR="00E97C65" w:rsidRPr="00E97C65" w:rsidRDefault="00E97C65" w:rsidP="00E97C6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Person C verifies all invoices and signs the checks.</w:t>
      </w:r>
    </w:p>
    <w:p w14:paraId="3B6845B4" w14:textId="77777777" w:rsidR="00E97C65" w:rsidRPr="00E97C65" w:rsidRDefault="00E97C65" w:rsidP="00E97C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Invoice creation:</w:t>
      </w:r>
    </w:p>
    <w:p w14:paraId="2A46D625" w14:textId="77777777" w:rsidR="00E97C65" w:rsidRDefault="00E97C65" w:rsidP="00E97C6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When creating an invoice in </w:t>
      </w:r>
      <w:proofErr w:type="spellStart"/>
      <w:r w:rsidRPr="00E97C65">
        <w:rPr>
          <w:rFonts w:ascii="Arial Narrow" w:hAnsi="Arial Narrow" w:cs="Times New Roman"/>
          <w:sz w:val="20"/>
          <w:szCs w:val="20"/>
          <w:lang w:val="en-US"/>
        </w:rPr>
        <w:t>Quickbooks</w:t>
      </w:r>
      <w:proofErr w:type="spellEnd"/>
      <w:r w:rsidRPr="00E97C65">
        <w:rPr>
          <w:rFonts w:ascii="Arial Narrow" w:hAnsi="Arial Narrow" w:cs="Times New Roman"/>
          <w:sz w:val="20"/>
          <w:szCs w:val="20"/>
          <w:lang w:val="en-US"/>
        </w:rPr>
        <w:t>, save as a PDF with this naming procedure:</w:t>
      </w:r>
      <w:r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proofErr w:type="spellStart"/>
      <w:r w:rsidRPr="00E97C65">
        <w:rPr>
          <w:rFonts w:ascii="Arial Narrow" w:hAnsi="Arial Narrow" w:cs="Times New Roman"/>
          <w:sz w:val="20"/>
          <w:szCs w:val="20"/>
          <w:lang w:val="en-US"/>
        </w:rPr>
        <w:t>ORGANIZATIONInvoice_CLIENT_DATE</w:t>
      </w:r>
      <w:proofErr w:type="spellEnd"/>
    </w:p>
    <w:p w14:paraId="7A92156A" w14:textId="77777777" w:rsidR="00E97C65" w:rsidRPr="00E97C65" w:rsidRDefault="00E97C65" w:rsidP="00E97C6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 Narrow" w:hAnsi="Arial Narrow" w:cs="Times New Roman"/>
          <w:sz w:val="20"/>
          <w:szCs w:val="20"/>
          <w:lang w:val="en-US"/>
        </w:rPr>
      </w:pPr>
    </w:p>
    <w:p w14:paraId="514C8AC1" w14:textId="77777777" w:rsid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b/>
          <w:sz w:val="20"/>
          <w:szCs w:val="20"/>
          <w:lang w:val="en-US"/>
        </w:rPr>
        <w:t>Procedure for communications with outside world:</w:t>
      </w:r>
    </w:p>
    <w:p w14:paraId="0073E2B6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sz w:val="20"/>
          <w:szCs w:val="20"/>
          <w:lang w:val="en-US"/>
        </w:rPr>
      </w:pPr>
    </w:p>
    <w:p w14:paraId="78CD165D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b/>
          <w:sz w:val="20"/>
          <w:szCs w:val="20"/>
          <w:lang w:val="en-US"/>
        </w:rPr>
        <w:t>New Hire Procedure:</w:t>
      </w:r>
    </w:p>
    <w:p w14:paraId="6EDFDB1B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Pre-first day</w:t>
      </w:r>
    </w:p>
    <w:p w14:paraId="1CE580CA" w14:textId="77777777" w:rsidR="00E97C65" w:rsidRPr="00E97C65" w:rsidRDefault="00E97C65" w:rsidP="00E97C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Set up e-mail address for new hire</w:t>
      </w:r>
    </w:p>
    <w:p w14:paraId="2B8A811A" w14:textId="77777777" w:rsidR="00E97C65" w:rsidRPr="00E97C65" w:rsidRDefault="00E97C65" w:rsidP="00E97C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Set up a basecamp username and password</w:t>
      </w:r>
    </w:p>
    <w:p w14:paraId="7B87935D" w14:textId="77777777" w:rsidR="00E97C65" w:rsidRPr="00E97C65" w:rsidRDefault="00E97C65" w:rsidP="00E97C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Set then up a username and password for database</w:t>
      </w:r>
    </w:p>
    <w:p w14:paraId="1B2D5D95" w14:textId="77777777" w:rsidR="00E97C65" w:rsidRPr="00E97C65" w:rsidRDefault="00E97C65" w:rsidP="00E97C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Set up username and password for website</w:t>
      </w:r>
    </w:p>
    <w:p w14:paraId="366BEE47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First Day</w:t>
      </w:r>
    </w:p>
    <w:p w14:paraId="65A0E8C4" w14:textId="77777777" w:rsidR="00E97C65" w:rsidRPr="00E97C65" w:rsidRDefault="00E97C65" w:rsidP="00E97C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Give them new employee folder which contains</w:t>
      </w:r>
    </w:p>
    <w:p w14:paraId="690E9246" w14:textId="77777777" w:rsidR="00E97C65" w:rsidRDefault="00E97C65" w:rsidP="00E97C6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Employment forms</w:t>
      </w:r>
    </w:p>
    <w:p w14:paraId="6F0E76EC" w14:textId="77777777" w:rsidR="00E97C65" w:rsidRPr="00E97C65" w:rsidRDefault="00E97C65" w:rsidP="00E97C6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Payroll forms</w:t>
      </w:r>
    </w:p>
    <w:p w14:paraId="18F5205E" w14:textId="77777777" w:rsidR="00E97C65" w:rsidRPr="00E97C65" w:rsidRDefault="00E97C65" w:rsidP="00E97C6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Personnel Manual</w:t>
      </w:r>
    </w:p>
    <w:p w14:paraId="0EE76788" w14:textId="77777777" w:rsidR="00E97C65" w:rsidRPr="00E97C65" w:rsidRDefault="00E97C65" w:rsidP="00E97C6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Job Description (Have them sign it)</w:t>
      </w:r>
    </w:p>
    <w:p w14:paraId="5E7B746B" w14:textId="77777777" w:rsidR="00E97C65" w:rsidRPr="00E97C65" w:rsidRDefault="00E97C65" w:rsidP="00E97C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Give them keys</w:t>
      </w:r>
    </w:p>
    <w:p w14:paraId="412E068F" w14:textId="77777777" w:rsidR="00E97C65" w:rsidRPr="00E97C65" w:rsidRDefault="00E97C65" w:rsidP="00E97C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Tour the office, show them which keys goes where</w:t>
      </w:r>
    </w:p>
    <w:p w14:paraId="1DBE860D" w14:textId="77777777" w:rsidR="00E97C65" w:rsidRPr="00E97C65" w:rsidRDefault="00E97C65" w:rsidP="00E97C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Get them to sign up for all the </w:t>
      </w:r>
      <w:proofErr w:type="spellStart"/>
      <w:r w:rsidRPr="00E97C65">
        <w:rPr>
          <w:rFonts w:ascii="Arial Narrow" w:hAnsi="Arial Narrow" w:cs="Times New Roman"/>
          <w:sz w:val="20"/>
          <w:szCs w:val="20"/>
          <w:lang w:val="en-US"/>
        </w:rPr>
        <w:t>listservs</w:t>
      </w:r>
      <w:proofErr w:type="spellEnd"/>
    </w:p>
    <w:p w14:paraId="31295BFE" w14:textId="77777777" w:rsidR="00E97C65" w:rsidRPr="00E97C65" w:rsidRDefault="00E97C65" w:rsidP="00E97C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Show them how to use organizational calendar</w:t>
      </w:r>
    </w:p>
    <w:p w14:paraId="1ABAECC0" w14:textId="77777777" w:rsidR="00E97C65" w:rsidRPr="00E97C65" w:rsidRDefault="00E97C65" w:rsidP="00E97C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Show them how to use organizational website</w:t>
      </w:r>
    </w:p>
    <w:p w14:paraId="1019548D" w14:textId="77777777" w:rsidR="00E97C65" w:rsidRDefault="00E97C65" w:rsidP="00E97C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Take them out to lunch.</w:t>
      </w:r>
    </w:p>
    <w:p w14:paraId="36CD4DAF" w14:textId="77777777" w:rsidR="00E97C65" w:rsidRPr="00E97C65" w:rsidRDefault="00E97C65" w:rsidP="00E97C6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 Narrow" w:hAnsi="Arial Narrow" w:cs="Times New Roman"/>
          <w:sz w:val="20"/>
          <w:szCs w:val="20"/>
          <w:lang w:val="en-US"/>
        </w:rPr>
      </w:pPr>
    </w:p>
    <w:p w14:paraId="7D2A0FB5" w14:textId="77777777" w:rsid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During First Week</w:t>
      </w:r>
    </w:p>
    <w:p w14:paraId="51A98A7D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</w:p>
    <w:p w14:paraId="7032C170" w14:textId="77777777" w:rsidR="00E97C65" w:rsidRPr="00E97C65" w:rsidRDefault="00E97C65" w:rsidP="00E97C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16"/>
          <w:szCs w:val="16"/>
          <w:lang w:val="en-US"/>
        </w:rPr>
        <w:t xml:space="preserve"> </w:t>
      </w:r>
      <w:r w:rsidRPr="00E97C65">
        <w:rPr>
          <w:rFonts w:ascii="Arial Narrow" w:hAnsi="Arial Narrow" w:cs="Times New Roman"/>
          <w:sz w:val="20"/>
          <w:szCs w:val="20"/>
          <w:lang w:val="en-US"/>
        </w:rPr>
        <w:t>If management, add them to ORGANIZATION credit card</w:t>
      </w:r>
    </w:p>
    <w:p w14:paraId="6633D255" w14:textId="77777777" w:rsidR="00E97C65" w:rsidRPr="00E97C65" w:rsidRDefault="00E97C65" w:rsidP="00E97C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Explain all three ORGANIZATION’s programs in detail</w:t>
      </w:r>
    </w:p>
    <w:p w14:paraId="6D18EF67" w14:textId="77777777" w:rsidR="00E97C65" w:rsidRPr="00E97C65" w:rsidRDefault="00E97C65" w:rsidP="00E97C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Procedure for new board member:</w:t>
      </w:r>
    </w:p>
    <w:p w14:paraId="70A52B2A" w14:textId="77777777" w:rsidR="00E97C65" w:rsidRPr="00E97C65" w:rsidRDefault="00E97C65" w:rsidP="00E97C6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Announcement</w:t>
      </w:r>
    </w:p>
    <w:p w14:paraId="0B75E811" w14:textId="77777777" w:rsidR="00E97C65" w:rsidRPr="00E97C65" w:rsidRDefault="00E97C65" w:rsidP="00E97C6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Update board roster</w:t>
      </w:r>
    </w:p>
    <w:p w14:paraId="455486C1" w14:textId="77777777" w:rsidR="00E97C65" w:rsidRPr="00E97C65" w:rsidRDefault="00E97C65" w:rsidP="00E97C6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Update letterhead/fax</w:t>
      </w:r>
    </w:p>
    <w:p w14:paraId="56C264E4" w14:textId="77777777" w:rsidR="00E97C65" w:rsidRPr="00E97C65" w:rsidRDefault="00E97C65" w:rsidP="00E97C6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 Bio for website</w:t>
      </w:r>
    </w:p>
    <w:p w14:paraId="7AA5634E" w14:textId="77777777" w:rsidR="00E97C65" w:rsidRDefault="00E97C65" w:rsidP="00E97C6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Set up account in organizational calendar software</w:t>
      </w:r>
    </w:p>
    <w:p w14:paraId="35DF976E" w14:textId="77777777" w:rsid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</w:p>
    <w:p w14:paraId="5DC1269C" w14:textId="77777777" w:rsid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Emergency/Evacuation Procedure:</w:t>
      </w:r>
    </w:p>
    <w:p w14:paraId="55F30BBB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</w:p>
    <w:p w14:paraId="6815F5B3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Fundraising Filing Procedure:</w:t>
      </w:r>
    </w:p>
    <w:p w14:paraId="2D7FBC07" w14:textId="77777777" w:rsidR="00E97C65" w:rsidRDefault="00E97C65" w:rsidP="00E97C65">
      <w:pPr>
        <w:widowControl w:val="0"/>
        <w:autoSpaceDE w:val="0"/>
        <w:autoSpaceDN w:val="0"/>
        <w:adjustRightInd w:val="0"/>
        <w:ind w:left="36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Track grants folder by year</w:t>
      </w:r>
      <w:proofErr w:type="gramStart"/>
      <w:r w:rsidRPr="00E97C65">
        <w:rPr>
          <w:rFonts w:ascii="Arial Narrow" w:hAnsi="Arial Narrow" w:cs="Times New Roman"/>
          <w:sz w:val="20"/>
          <w:szCs w:val="20"/>
          <w:lang w:val="en-US"/>
        </w:rPr>
        <w:t>/color coded</w:t>
      </w:r>
      <w:proofErr w:type="gramEnd"/>
      <w:r w:rsidRPr="00E97C65">
        <w:rPr>
          <w:rFonts w:ascii="Arial Narrow" w:hAnsi="Arial Narrow" w:cs="Times New Roman"/>
          <w:sz w:val="20"/>
          <w:szCs w:val="20"/>
          <w:lang w:val="en-US"/>
        </w:rPr>
        <w:t xml:space="preserve"> sub-folders including</w:t>
      </w:r>
    </w:p>
    <w:p w14:paraId="185D36E1" w14:textId="77777777" w:rsidR="00E97C65" w:rsidRPr="00E97C65" w:rsidRDefault="00E97C65" w:rsidP="00E97C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Proposals</w:t>
      </w:r>
    </w:p>
    <w:p w14:paraId="4B0F2383" w14:textId="77777777" w:rsidR="00E97C65" w:rsidRPr="00E97C65" w:rsidRDefault="00E97C65" w:rsidP="00E97C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Contract</w:t>
      </w:r>
    </w:p>
    <w:p w14:paraId="1ED24743" w14:textId="77777777" w:rsidR="00E97C65" w:rsidRPr="00E97C65" w:rsidRDefault="00E97C65" w:rsidP="00E97C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Correspondence</w:t>
      </w:r>
    </w:p>
    <w:p w14:paraId="040493AF" w14:textId="77777777" w:rsidR="00E97C65" w:rsidRPr="00E97C65" w:rsidRDefault="00E97C65" w:rsidP="00E97C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Report</w:t>
      </w:r>
    </w:p>
    <w:p w14:paraId="3EA258D9" w14:textId="77777777" w:rsid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</w:p>
    <w:p w14:paraId="7537401D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Human Resource/Personnel Filing Procedure:</w:t>
      </w:r>
    </w:p>
    <w:p w14:paraId="63A39D15" w14:textId="77777777" w:rsidR="00E97C65" w:rsidRPr="00E97C65" w:rsidRDefault="00E97C65" w:rsidP="00E97C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Create personnel folders for each employee tracking:</w:t>
      </w:r>
    </w:p>
    <w:p w14:paraId="16CE14E9" w14:textId="77777777" w:rsidR="00E97C65" w:rsidRPr="00E97C65" w:rsidRDefault="00E97C65" w:rsidP="00E97C6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Employee Contact information</w:t>
      </w:r>
    </w:p>
    <w:p w14:paraId="7B04DFCB" w14:textId="77777777" w:rsidR="00E97C65" w:rsidRPr="00E97C65" w:rsidRDefault="00E97C65" w:rsidP="00E97C6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New Hire Forms</w:t>
      </w:r>
    </w:p>
    <w:p w14:paraId="050A74F2" w14:textId="77777777" w:rsidR="00E97C65" w:rsidRPr="00E97C65" w:rsidRDefault="00E97C65" w:rsidP="00E97C6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Benefit Forms</w:t>
      </w:r>
    </w:p>
    <w:p w14:paraId="7D3527AD" w14:textId="77777777" w:rsidR="00E97C65" w:rsidRPr="00E97C65" w:rsidRDefault="00E97C65" w:rsidP="00E97C6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Attendance Records</w:t>
      </w:r>
    </w:p>
    <w:p w14:paraId="7B4007CA" w14:textId="77777777" w:rsidR="00E97C65" w:rsidRPr="00E97C65" w:rsidRDefault="00E97C65" w:rsidP="00E97C6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Signed Personnel Manual Page</w:t>
      </w:r>
    </w:p>
    <w:p w14:paraId="6277B89B" w14:textId="77777777" w:rsidR="00E97C65" w:rsidRPr="00E97C65" w:rsidRDefault="00E97C65" w:rsidP="00E97C65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  <w:r w:rsidRPr="00E97C65">
        <w:rPr>
          <w:rFonts w:ascii="Arial Narrow" w:hAnsi="Arial Narrow" w:cs="Times New Roman"/>
          <w:sz w:val="20"/>
          <w:szCs w:val="20"/>
          <w:lang w:val="en-US"/>
        </w:rPr>
        <w:t>Vacation Requests</w:t>
      </w:r>
    </w:p>
    <w:p w14:paraId="25F205A0" w14:textId="77777777" w:rsidR="00E97C65" w:rsidRPr="00E97C65" w:rsidRDefault="00E97C65" w:rsidP="00E97C65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  <w:lang w:val="en-US"/>
        </w:rPr>
      </w:pPr>
    </w:p>
    <w:p w14:paraId="50CE9381" w14:textId="77777777" w:rsidR="00AE1F82" w:rsidRPr="00E97C65" w:rsidRDefault="00AE1F82" w:rsidP="00E97C65">
      <w:pPr>
        <w:rPr>
          <w:rFonts w:ascii="Arial Narrow" w:hAnsi="Arial Narrow"/>
        </w:rPr>
      </w:pPr>
    </w:p>
    <w:sectPr w:rsidR="00AE1F82" w:rsidRPr="00E97C65" w:rsidSect="00E4507F">
      <w:pgSz w:w="11900" w:h="16840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0E8"/>
    <w:multiLevelType w:val="hybridMultilevel"/>
    <w:tmpl w:val="A13C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3196"/>
    <w:multiLevelType w:val="hybridMultilevel"/>
    <w:tmpl w:val="D49C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5B0C"/>
    <w:multiLevelType w:val="hybridMultilevel"/>
    <w:tmpl w:val="4326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5799C"/>
    <w:multiLevelType w:val="hybridMultilevel"/>
    <w:tmpl w:val="58CC0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3F6AEA"/>
    <w:multiLevelType w:val="hybridMultilevel"/>
    <w:tmpl w:val="34A0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3662A"/>
    <w:multiLevelType w:val="hybridMultilevel"/>
    <w:tmpl w:val="52A2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0506D"/>
    <w:multiLevelType w:val="hybridMultilevel"/>
    <w:tmpl w:val="7C680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DF6E4E"/>
    <w:multiLevelType w:val="hybridMultilevel"/>
    <w:tmpl w:val="C69E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A0339"/>
    <w:multiLevelType w:val="hybridMultilevel"/>
    <w:tmpl w:val="A576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8548B"/>
    <w:multiLevelType w:val="hybridMultilevel"/>
    <w:tmpl w:val="5246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65"/>
    <w:rsid w:val="005A6B87"/>
    <w:rsid w:val="00AE1F82"/>
    <w:rsid w:val="00E4507F"/>
    <w:rsid w:val="00E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10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1016</Words>
  <Characters>5182</Characters>
  <Application>Microsoft Macintosh Word</Application>
  <DocSecurity>0</DocSecurity>
  <Lines>272</Lines>
  <Paragraphs>309</Paragraphs>
  <ScaleCrop>false</ScaleCrop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Burkinshaw</dc:creator>
  <cp:keywords/>
  <dc:description/>
  <cp:lastModifiedBy>Vickie Burkinshaw</cp:lastModifiedBy>
  <cp:revision>2</cp:revision>
  <dcterms:created xsi:type="dcterms:W3CDTF">2014-08-01T01:37:00Z</dcterms:created>
  <dcterms:modified xsi:type="dcterms:W3CDTF">2014-08-01T01:54:00Z</dcterms:modified>
</cp:coreProperties>
</file>